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92" w:firstLineChars="700"/>
        <w:rPr>
          <w:rFonts w:hint="eastAsia" w:ascii="仿宋" w:hAnsi="仿宋" w:eastAsia="仿宋" w:cs="仿宋"/>
          <w:kern w:val="0"/>
          <w:sz w:val="32"/>
          <w:szCs w:val="32"/>
          <w:lang w:val="en-US" w:eastAsia="zh-CN"/>
        </w:rPr>
      </w:pPr>
      <w:r>
        <w:rPr>
          <w:rFonts w:hint="eastAsia" w:ascii="宋体" w:hAnsi="宋体" w:eastAsia="宋体" w:cs="宋体"/>
          <w:b/>
          <w:bCs/>
          <w:kern w:val="0"/>
          <w:sz w:val="44"/>
          <w:szCs w:val="44"/>
        </w:rPr>
        <w:t>幼儿科学启蒙教育的圆梦者</w:t>
      </w:r>
      <w:r>
        <w:rPr>
          <w:rFonts w:ascii="宋体" w:hAnsi="宋体" w:eastAsia="宋体" w:cs="宋体"/>
          <w:sz w:val="24"/>
          <w:szCs w:val="24"/>
        </w:rPr>
        <w:br w:type="textWrapping"/>
      </w:r>
      <w:r>
        <w:rPr>
          <w:rFonts w:hint="eastAsia" w:ascii="仿宋" w:hAnsi="仿宋" w:eastAsia="仿宋" w:cs="仿宋"/>
          <w:kern w:val="0"/>
          <w:sz w:val="32"/>
          <w:szCs w:val="32"/>
          <w:lang w:val="en-US" w:eastAsia="zh-CN"/>
        </w:rPr>
        <w:t xml:space="preserve">    打开师恩教育“趣味科学DIY”课程的任何一个教学具材料包你会惊奇地发现很多实验材料把你带回童年的回忆。的确，有很多实验是我们小时候用土办法玩过的，如土制电话、小路灯、电风扇、发报机、过山车等显得是那么的亲切和熟悉。航空航天、飞机大炮、高速铁路、电子信息等等是科学的结晶，身边一草一木、儿童玩具、交通设施、家用电器等等也蕴含着科学的道理，其实科学时刻就在我们身边。“趣味科学DIY”课程实验很多是我们小时候玩过的、接触过的或见过的，师恩教育的核心就在于二次创新，把它系统化、体系化、理论化、教学化。</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作为专注于幼儿科学启蒙教育课程研发及配套教学具设计、生产，开展课程理念推广及教学教研服务指导的北京师恩阳光文化发展有限公司旗下教育品牌，师恩教育成立于2007 年，凭其多年对幼儿科学启蒙教育不懈研究、执着与坚持，依托北师大教学资源和人才优势，师恩教育成为国内第一家也是至今仍然坚持独立自主原创研发幼儿科学启蒙教育玩教具材料的知名品牌。在多年的发展历程中，师恩教育坚持秉承“播种教育、不忘师恩”的理念，用锲而不舍和专注、专业的匠人精神做好幼儿科学启蒙教育事业。</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为此，以原始联合创始人唐安兴、刘彦斌和张友静为首的师恩教育团队坚持结合本土实际需求，坚持注重教学实践的研发理念，坚持独立自主的原创研发核心，坚持以孩子主导为本，坚持以传输核心教学思想为中心的五大理念去进行儿童科学启蒙教育。</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“‘DIY：dou it youself，做你自己想做的’，这是‘趣味科学DIY’课程教学具材料研发、设计的核心指导思想。我们经常会被园长、老师、家长问到你们材料为啥这样设计呢？为啥不把导线直接接好或者导线预留接口或卡口呢？我们通常回答科学启蒙教育本质是‘动手’、‘动脑’、‘引导’、‘探究’，如果是那样不如买个拼插玩具或积木玩具，也根本不用在园里学习，我们所有教学具材料研发、设计必须遵循‘动手’、‘探究’的原则，能动手一定让孩子动手，尽可能创造让孩子多动手的机会，我们不能帮也不要帮，否则就失去了科学启蒙教育的意义。”</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于是，师恩教育课程实验在符合儿童身心特点前提下，甄别、选取坚持来源于生活、相对安全、简单有趣的三个原则。来源于生活主要是师恩教育教学具材料包都来源于孩子周边的事物，这样就能满足孩子们“做中学、做中玩”心理；简便不是指玩教具材料材质的简单如纸片，或操作的便捷如拼插等，而是把复杂的实验变成深入浅出的教学模式，这样就能让孩子们知其然又知其所以然，大大增强了孩子对科学的认识能力；相对安全是基于没有绝对安全基础上，告诉孩子什么是危险的，才能让孩子知道什么是安全的，体现幼儿科学启蒙教育安全教育的理念。</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师恩教育三大原则的提出是基于幼儿科学启蒙教育的特点制定的，十年的幼嚎蒲启蒙教育经历，让以唐安兴、刘彦斌和张友静为首的师恩教育团队积累了很多经验，他们认为，幼儿科学启蒙教育就是着眼于生活和周围的事物，启蒙幼儿的初步认知和探究的能力。</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例如师恩教育玩教具材料中的圆形基座设计，这个设计来源于生活，最终又回到生活中，充分体现了玩教具材料设计者极大的智慧，研发、设计电池盒必然涉及导电系统的正负极，从工业设计角度来分析单纯塑料模具工艺不算复杂，甚至很简单，但如果镶好用于导电的正负极金属片工艺立即变得复杂且成本大大提升。设计者在解决这个设计时可谓是呕心沥血，这个灵感的获得是个偶然也是必然，设计者在一次穿衣时纽扣（学名：子母扣）脱落掉下，捡起那刻惊奇发现纽扣掰开正好类似电池盒导电的正负极，只需在设计塑料模具时预留合适的插孔就可以，这样的设计不但让孩子重新认识了生活中逐步淡出服装领域的纽扣，而且锻炼了孩子的观察力和动手拼插能力，符合了幼儿科学启蒙教育本质精神。</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课程教学具设计必须分清与玩具或积木的本质区别，保证绝大部分孩子能够独立动手操作完成，同时兼顾制造一定的麻烦，真正实现动手、动脑的教育宗旨。”幼儿科学启蒙教育是一项长久的工作，以唐安兴、刘彦斌和张友静为首的师恩教育团队还致力于教学指导手册的编写，进而根据教学指导手册对课程所需的玩教具材料采买样品或进行工业设计、绘图，根据工业绘图开模、试模、修模、定型，进入工业化生产，最后通过教学实践与推广不断更新、优化、升级实验玩教具材料，让幼儿科学启蒙教育之路越走越长。</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于是，不管是从课程体系科学、系统的设计到教学具的研发再到教学教研服务，师恩教育当仁不让地走在行业的前列。师恩教育“趣味科学DIY”课程教学具是率先获得教育部教学仪器研究所检测认证，并首次根据师恩教育教学具设计理念制定了行业标准，即Q/HDSEJ 001-2011《儿童趣味科学教学具》。这既是贯彻国家鼓励原创的发展战略，也是国家层面对师恩教育的肯定与认可。至于其教学教研服务，由于师范院校没有儿童科学启蒙教育的师资培养体系，师恩教育推广课程的同时还要承担师资的培养，除了常规的教学培训，也协助地方社团组织或指导教学机构举办针对社区乃至整个城市科学嘉年华活动，提升全民科学素养。2015―2016年师恩教育连续两年承接北京市海淀区科学技术协会举办的科普进社区活动两百多场次，由于课程朴实易懂，教学具的趣味性得到了家长、孩子及相关专家领导高度认可与赞扬。</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在与唐安兴、刘彦斌和张友静的交谈中，他们一直强调创新。“创新贯穿着师恩教育整个发展历程，可以说是师恩教育综合实力及持续发展能力的重要指标。”对于创新他们异常看重。于是，从成立之初起，师恩教育就坚持创新不放松，把创新做到极致。他们认为，创新是社会发展的原动力，儿童是未来社会创新的中坚力量，师恩教育致力于儿童创新能力教育，是为了造就一个时代的发展，幼儿科学启蒙教育不是培养科学家、而是培养正确科学探索习惯、培养兴趣，为未来一代的儿童注入创新的基因。</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“师恩教育产品和服务包括三类：满足需求、引导需求、创造需求，创新的核心就是创造需求！我们要提供第三类的产品和服务，即创造需求。”</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《幼儿园教育指导纲要（试行）》、《3-6 岁幼儿学习与发展指南》等实施几年来，整个社会对幼儿科学启蒙教育有了初步的意识和观念的变化，但还没有到达重视的地步。幼儿园教育依然没有正式纳入国民教育体系，教学、教材、教具没有统一标准和规定。幼儿科学启蒙教育虽有统一的指导纲要，但缺乏配套政策和实施方案。幼儿科学启蒙教育严重缺乏师资而又没有统一的师资培养体系，亟待建立并实施，逐步完善幼儿科学启蒙教育人才、师资培养、储备体系，幼儿园极其缺乏用于开展幼儿科学启蒙教育的教学具或实验材料。正因为如此，师恩教育改变了国内科学启蒙教育的市场空白创新研发了一套符合国情的科学启蒙教育课程，同时承担了最基础师资培养体系工作。从此创新就成为了师恩教育的特质。</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众所周知，教学教研的常规包括课程说明会、理念讲解会、教学培训会等，可作为学前教育领域的最大热点的科学启蒙教育行业，如何做到行业引领，师恩教育团队明白必须提供更多的增值服务。对于科学启蒙教育课程，除了扩大教学机构的品牌影响力外，还得向全社会展示科学启蒙教育课程重要性。于是，师恩教育创造性策划了科学嘉年华互动体验展示活动，让所有人能够参与，可以参与，在其中体验科学教育趣味性、而不是深奥的原理、枯燥的公式，通过喜闻乐见的形式展示科学就在我们身边，就在我们日常生活的点点滴滴中。</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目前，科学嘉年华互动体验展示活动已经成为了师恩教育的特色活动，每年都在北京城市科技嘉年A上展示并更新，同时深入校园和社区，如北京市海淀区双榆树第一小学、北京市海淀区中关村街道科育社区、东北里社区等等。</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老实说，我们虽然走在了行业的前列，但是这时候师恩教育注定是被模仿的，我们只能继续创新。”于是，师恩教育又创造性地策划了针对儿童的科普剧，节日里通过科普剧向公众展示科普教育趣味性和重要性。“这些创新举措不仅仅体现师恩教育的课程研发能力，而且能整体展示师恩教育综合策划、规划能力及对未来市场发展趋势判断的前瞻性，可以说是一个公司综合实力及持续发展能力重要指标。独立的课程体系研发理论基础、原创的教学具设计能力、强大的师资培训服务、完备的科普配套活动如科学嘉年华、科普剧等策划、实施，构成了师恩教育不断创新的最佳注释。”这时候的唐安兴等人脸上洋溢的自信的笑容。</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w:t>
      </w:r>
      <w:bookmarkStart w:id="0" w:name="_GoBack"/>
      <w:bookmarkEnd w:id="0"/>
      <w:r>
        <w:rPr>
          <w:rFonts w:hint="eastAsia" w:ascii="仿宋" w:hAnsi="仿宋" w:eastAsia="仿宋" w:cs="仿宋"/>
          <w:kern w:val="0"/>
          <w:sz w:val="32"/>
          <w:szCs w:val="32"/>
          <w:lang w:val="en-US" w:eastAsia="zh-CN"/>
        </w:rPr>
        <w:t>十年磨一剑，师恩教育已经走过了跌宕起伏的十年，在这十年内跌倒过、彷徨过，经过整个团队的努力，他们不忘初心，用坚持守望、锲而不舍、注重细节、专业专注的精神，秉承圆梦儿童科学启蒙教育初衷，领航中国幼教事业。截至2016年底，师恩教育已在全国两百多城市建立教学服务及教学具销售中心，数千家幼儿园及教学机构开展“趣味科学DIY”课程教学教研，每年数万儿童从中受益，各地每年开展数场由师恩教育协助或自主举办的科学嘉年华及科普剧等等各种科普活动。面对成就，唐安兴、刘彦斌和张友静并不满足，他们还有更大的“野心”，那就是在第二个、第三个乃至更多个十年要把师恩教育打造成更加专业的儿童科学启蒙教育课程研发、教学具设计及课程教学教研服务平台，为中国幼教梦的实现做出更大的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NDI4YWUwMmIyNzMzYTcyMzQxY2IwOWZmNjU0NGQifQ=="/>
  </w:docVars>
  <w:rsids>
    <w:rsidRoot w:val="37CE026D"/>
    <w:rsid w:val="37CE0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2022-11-01T06:56:00Z</dcterms:created>
  <dc:creator>柒岁</dc:creator>
  <cp:lastModifiedBy>柒岁</cp:lastModifiedBy>
  <dcterms:modified xsi:type="dcterms:W3CDTF">2022-11-01T07:05:28Z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EEE2777FCED7454DB58242FF087F767F</vt:lpwstr>
  </property>
</Properties>
</file>