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80" w:beforeAutospacing="0" w:after="180" w:afterAutospacing="0" w:line="9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-SA"/>
        </w:rPr>
        <w:t>种植园区引导幼儿形成科学兴趣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兴趣是幼儿学习的动力，在培养幼儿科学探索能力的课程中要幼儿的兴趣作为依托。通过调查发现，目前有部分幼儿园的开设了种植园，目的是希望教师和幼儿们一同通过种植园种植和饲养活动，来参观、观察生物的多样性，感知生物的生长发育、繁殖和死亡的过程，在这一过程中教授幼儿通过观察、比较、操作实验等方法，提升幼儿的科学观察经验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现代心理学理论认为幼儿有着强烈的求知欲，幼儿教育中要充分利用幼儿的求知欲，有意识的引导幼儿发现新事物。《3-6岁儿童学习与发展指南》中指出：教师引导幼儿观察事物，培养幼儿的观察能力、教授幼儿观察的方法。教师要在日常的教学中对于幼儿的问题积极引导和科学解答，利用贴近幼儿生活的事物引发幼儿的好奇心和探索积极性。幼儿科学探索能力的培养要结合幼儿兴趣作为引导。《香菇奇遇记》课程能顺利实施，主要依托点是园区幼儿对于香菇的好奇，香菇是日常生活中常见的植物，幼儿常见的香菇主要是出现在餐桌上，在幼儿园的午餐中经常出现香菇粥，但部分幼儿对于香菇的生长并不全面，如调查发现：约有1/3的幼儿并不清楚香菇是通过菌包种植，1/5的幼儿认为香菇是生长在树上。幼儿的这些认知错误源于幼儿植物知识的缺乏，在幼儿园开设植物种植园有助于让幼儿认识植物的生长过程，对植物的生长有全面的认识，通过亲自动手和种植引导幼儿的科学探究态度，在探究中能形成诸如观察、记录这些最基本的科学探究方法。幼儿通过自己的观察，不断地提问，不仅了解蘑菇生长过程的相关知识及生长环境，而且体验了科学探究的乐趣，这也更彰显了课程游戏化的指导精神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对于幼儿而言，种植活动的工具是一种玩具。菌菇种植活动使用的小铲子、喷壶、植物架、菌菇袋、小尺子等工具对于幼儿而言非常具有吸引力。在菌菇种植后，有幼儿坚持每天去观察菌菇的生长活动，用喷壶给菌菇洒水；在菌菇生长之后，有幼儿坚持用尺子测量。如幼儿第一次使用喷壶给菌菇洒水，幼儿会学习喷壶的使用方法，如何给喷壶加水，有的幼儿会观察对喷壶为何会喷水产生兴趣，研究喷壶的内部构造，这就是工具激发起了幼儿的科学探索兴趣，现代幼儿教育理论认为简单的工具激发起幼儿使用工具的兴趣，幼儿会主动学习工具的使用方法并开始探索工具的工作机理。儿童教育学者皮亚杰认为：儿童对于数的认识要早于对量的认识。一般儿童在8岁至10岁之间学会测量，幼儿在种植活动中学会使用尺子、等工具，开始使用直尺的测量菌菇的生长变化，教师允许幼儿用直尺测量菌菇的高度，不会用直尺的幼儿也懂得用自己的小手测一下菌菇植株的高度，在生活中再有需要测量的地方，幼儿也懂得了测量的方法，这说明幼儿已经有了最初的科学使用工具的思维。通过菌菇种植活动让幼儿有了使用工具进行探索的思维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植物的生长千变万化，幼儿可以从中获得很多植物生长的经验。而生长的过程同时也是幼儿自己观察的过程。观察植物生长是一个综合性的环节，在此过程中不仅仅是观察，更多的也要通过劳动来延续观察。在菌菇种植园区成立后，有部分幼儿每天坚持到种植区观察，发现菌菇有变化，幼儿会用绘图、数字的形式记录。现代教育学认为：促进幼儿的理性探索思维，首先前提是让幼儿能将观察到的变化用自己的形式记录、用自己的语言描述，让理论性的东西在幼儿的大脑中发芽。教师通过引导的方式，让幼儿对观察、记录感兴趣，从而促进幼儿掌握科学的记录方法。在菌菇种植园区中，幼儿获取了大量有关菌菇生长的信息，在《菌菇奇遇记》课程中，有绘图课，教师引导幼儿将观察到的变化用图画的形式展示，幼儿将他们对于菌菇生长过程的理解用绘图的方式记录，幼儿的绘图向教师表达出自己对于科学探究的理解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《3～6岁儿童学习与发展指南》指出：“幼儿科学学习的核心是激发探究兴趣，体验探究过程，发展初步的探究能力。”“支持和鼓励幼儿在探索的过程中积极动手动脑寻找答案或解决问题”小班年龄阶段正是探索的萌芽时期，在幼儿园中开展种植活动课程对于提升幼儿的科学探究兴趣、学会使用工具进行科学探究，形成最基本的科学探究意义具有积极意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NDI4YWUwMmIyNzMzYTcyMzQxY2IwOWZmNjU0NGQifQ=="/>
  </w:docVars>
  <w:rsids>
    <w:rsidRoot w:val="37CE026D"/>
    <w:rsid w:val="0FB94452"/>
    <w:rsid w:val="23FB384C"/>
    <w:rsid w:val="37C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1467</Words>
  <Characters>1470</Characters>
  <Lines>0</Lines>
  <Paragraphs>0</Paragraphs>
  <TotalTime>5</TotalTime>
  <ScaleCrop>false</ScaleCrop>
  <LinksUpToDate>false</LinksUpToDate>
  <CharactersWithSpaces>1470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2022-11-01T06:56:00Z</dcterms:created>
  <dc:creator>柒岁</dc:creator>
  <cp:lastModifiedBy>柒岁</cp:lastModifiedBy>
  <dcterms:modified xsi:type="dcterms:W3CDTF">2023-06-14T09:52:23Z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EEE2777FCED7454DB58242FF087F767F</vt:lpwstr>
  </property>
</Properties>
</file>